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6E02" w14:textId="77777777" w:rsidR="004F25C8" w:rsidRPr="00D925E1" w:rsidRDefault="00F97BEC" w:rsidP="00806CE7">
      <w:pPr>
        <w:spacing w:after="0"/>
        <w:jc w:val="center"/>
        <w:rPr>
          <w:rFonts w:cstheme="minorHAnsi"/>
          <w:b/>
          <w:color w:val="FF0000"/>
          <w:sz w:val="28"/>
          <w:szCs w:val="28"/>
          <w:lang w:val="bg-BG"/>
        </w:rPr>
      </w:pPr>
      <w:r w:rsidRPr="00D925E1">
        <w:rPr>
          <w:rFonts w:cstheme="minorHAnsi"/>
          <w:b/>
          <w:color w:val="FF0000"/>
          <w:sz w:val="28"/>
          <w:szCs w:val="28"/>
          <w:lang w:val="bg-BG"/>
        </w:rPr>
        <w:t>Редът в природата</w:t>
      </w:r>
    </w:p>
    <w:p w14:paraId="2BB1026B" w14:textId="2EDC39E0" w:rsidR="00F97BEC" w:rsidRPr="00D925E1" w:rsidRDefault="00F97BEC" w:rsidP="00806CE7">
      <w:pPr>
        <w:spacing w:after="0"/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D925E1">
        <w:rPr>
          <w:rFonts w:cstheme="minorHAnsi"/>
          <w:b/>
          <w:bCs/>
          <w:sz w:val="24"/>
          <w:szCs w:val="24"/>
          <w:lang w:val="bg-BG"/>
        </w:rPr>
        <w:t xml:space="preserve">Работен лист за 1. </w:t>
      </w:r>
      <w:r w:rsidR="00D925E1" w:rsidRPr="00D925E1">
        <w:rPr>
          <w:rFonts w:cstheme="minorHAnsi"/>
          <w:b/>
          <w:bCs/>
          <w:sz w:val="24"/>
          <w:szCs w:val="24"/>
          <w:lang w:val="bg-BG"/>
        </w:rPr>
        <w:t>г</w:t>
      </w:r>
      <w:r w:rsidRPr="00D925E1">
        <w:rPr>
          <w:rFonts w:cstheme="minorHAnsi"/>
          <w:b/>
          <w:bCs/>
          <w:sz w:val="24"/>
          <w:szCs w:val="24"/>
          <w:lang w:val="bg-BG"/>
        </w:rPr>
        <w:t>рупа</w:t>
      </w:r>
    </w:p>
    <w:p w14:paraId="4EAAEF08" w14:textId="64726035" w:rsidR="00D925E1" w:rsidRPr="00D925E1" w:rsidRDefault="00D925E1" w:rsidP="00806CE7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lang w:val="bg-BG"/>
        </w:rPr>
      </w:pPr>
      <w:r w:rsidRPr="00D925E1">
        <w:rPr>
          <w:rFonts w:cstheme="minorHAnsi"/>
          <w:b/>
          <w:bCs/>
          <w:color w:val="FF0000"/>
          <w:sz w:val="24"/>
          <w:szCs w:val="24"/>
          <w:lang w:val="bg-BG"/>
        </w:rPr>
        <w:t>На гости на физика</w:t>
      </w:r>
    </w:p>
    <w:p w14:paraId="12E1B357" w14:textId="51A52250" w:rsidR="00D925E1" w:rsidRDefault="00D925E1" w:rsidP="00806CE7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lang w:val="bg-BG"/>
        </w:rPr>
      </w:pPr>
    </w:p>
    <w:p w14:paraId="47222C08" w14:textId="77777777" w:rsidR="00D925E1" w:rsidRPr="00D925E1" w:rsidRDefault="00D925E1" w:rsidP="00806CE7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lang w:val="bg-BG"/>
        </w:rPr>
      </w:pPr>
    </w:p>
    <w:p w14:paraId="40B6857C" w14:textId="77777777" w:rsidR="00A228EB" w:rsidRPr="00D925E1" w:rsidRDefault="00A228EB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b/>
          <w:bCs/>
          <w:color w:val="FF0000"/>
          <w:sz w:val="24"/>
          <w:szCs w:val="24"/>
          <w:shd w:val="clear" w:color="auto" w:fill="FFFFFF"/>
          <w:lang w:val="bg-BG"/>
        </w:rPr>
        <w:t>Задача 1</w:t>
      </w:r>
      <w:r w:rsidRPr="00D925E1">
        <w:rPr>
          <w:rFonts w:cstheme="minorHAnsi"/>
          <w:color w:val="FF0000"/>
          <w:sz w:val="24"/>
          <w:szCs w:val="24"/>
          <w:shd w:val="clear" w:color="auto" w:fill="FFFFFF"/>
          <w:lang w:val="bg-BG"/>
        </w:rPr>
        <w:t xml:space="preserve"> </w:t>
      </w:r>
      <w:r w:rsidRPr="00D925E1">
        <w:rPr>
          <w:rFonts w:cstheme="minorHAnsi"/>
          <w:b/>
          <w:color w:val="000000"/>
          <w:sz w:val="24"/>
          <w:szCs w:val="24"/>
          <w:shd w:val="clear" w:color="auto" w:fill="FFFFFF"/>
          <w:lang w:val="bg-BG"/>
        </w:rPr>
        <w:t>Величини и мерни единици</w:t>
      </w:r>
    </w:p>
    <w:p w14:paraId="352BABE2" w14:textId="2585274E" w:rsidR="00A228EB" w:rsidRPr="00D925E1" w:rsidRDefault="00A228EB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Обектите и явленията око</w:t>
      </w:r>
      <w:r w:rsidR="00273273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л</w:t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о нас имат определени характеристики, които физиците изучават и описват с физичични понятия. Физичните величини са характеристики на веществата, които могат да бъдат измервани в съответните мерни единици. </w:t>
      </w:r>
    </w:p>
    <w:p w14:paraId="676DBBAA" w14:textId="5D21FCF6" w:rsidR="00A228EB" w:rsidRPr="00D925E1" w:rsidRDefault="001A59E8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Запишете</w:t>
      </w:r>
      <w:r w:rsidR="00A228EB"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мерните единици до величините в схемата.</w:t>
      </w:r>
    </w:p>
    <w:p w14:paraId="77C55C4B" w14:textId="38B09040" w:rsidR="00A228EB" w:rsidRPr="00D925E1" w:rsidRDefault="00A228EB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6972ACE5" w14:textId="689AB134" w:rsidR="00A228EB" w:rsidRPr="00D925E1" w:rsidRDefault="00D925E1" w:rsidP="00806CE7">
      <w:pPr>
        <w:spacing w:after="0"/>
        <w:jc w:val="center"/>
        <w:rPr>
          <w:rFonts w:cstheme="minorHAnsi"/>
          <w:sz w:val="24"/>
          <w:szCs w:val="24"/>
          <w:lang w:val="bg-BG"/>
        </w:rPr>
      </w:pPr>
      <w:r w:rsidRPr="00D925E1">
        <w:rPr>
          <w:rFonts w:cstheme="minorHAnsi"/>
          <w:noProof/>
          <w:sz w:val="24"/>
          <w:szCs w:val="24"/>
          <w:lang w:val="bg-BG"/>
        </w:rPr>
        <w:drawing>
          <wp:anchor distT="0" distB="0" distL="114300" distR="114300" simplePos="0" relativeHeight="251659264" behindDoc="0" locked="0" layoutInCell="1" allowOverlap="1" wp14:anchorId="53EE5A17" wp14:editId="118CFC73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4854575" cy="2259330"/>
            <wp:effectExtent l="0" t="0" r="3175" b="7620"/>
            <wp:wrapSquare wrapText="bothSides"/>
            <wp:docPr id="2" name="Picture 2" descr="https://api.izzi.digital/datastore/15/publication/110109/pictures/2022/05/20/65c6897b789840356018d503d1f8efe4_velicini_red_t_v_priro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izzi.digital/datastore/15/publication/110109/pictures/2022/05/20/65c6897b789840356018d503d1f8efe4_velicini_red_t_v_priroda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FAC93" w14:textId="77777777" w:rsidR="003E51DD" w:rsidRPr="00D925E1" w:rsidRDefault="003E51DD" w:rsidP="00806CE7">
      <w:pPr>
        <w:spacing w:after="0"/>
        <w:jc w:val="center"/>
        <w:rPr>
          <w:rFonts w:cstheme="minorHAnsi"/>
          <w:sz w:val="24"/>
          <w:szCs w:val="24"/>
          <w:lang w:val="bg-BG"/>
        </w:rPr>
      </w:pPr>
    </w:p>
    <w:p w14:paraId="446C6602" w14:textId="77777777" w:rsidR="003E51DD" w:rsidRPr="00D925E1" w:rsidRDefault="003E51DD" w:rsidP="00806CE7">
      <w:pPr>
        <w:spacing w:after="0"/>
        <w:jc w:val="center"/>
        <w:rPr>
          <w:rFonts w:cstheme="minorHAnsi"/>
          <w:sz w:val="24"/>
          <w:szCs w:val="24"/>
          <w:lang w:val="bg-BG"/>
        </w:rPr>
      </w:pPr>
    </w:p>
    <w:p w14:paraId="0D923611" w14:textId="77777777" w:rsidR="00147323" w:rsidRPr="00D925E1" w:rsidRDefault="00147323" w:rsidP="00806CE7">
      <w:pPr>
        <w:spacing w:after="0"/>
        <w:rPr>
          <w:rFonts w:cstheme="minorHAnsi"/>
          <w:sz w:val="24"/>
          <w:szCs w:val="24"/>
          <w:lang w:val="bg-BG"/>
        </w:rPr>
      </w:pPr>
    </w:p>
    <w:p w14:paraId="3D30EDC3" w14:textId="77777777" w:rsidR="00147323" w:rsidRPr="00D925E1" w:rsidRDefault="00147323" w:rsidP="00806CE7">
      <w:pPr>
        <w:spacing w:after="0"/>
        <w:rPr>
          <w:rFonts w:cstheme="minorHAnsi"/>
          <w:sz w:val="24"/>
          <w:szCs w:val="24"/>
          <w:lang w:val="bg-BG"/>
        </w:rPr>
      </w:pPr>
    </w:p>
    <w:p w14:paraId="191E258A" w14:textId="77777777" w:rsidR="00147323" w:rsidRPr="00D925E1" w:rsidRDefault="00147323" w:rsidP="00806CE7">
      <w:pPr>
        <w:spacing w:after="0"/>
        <w:rPr>
          <w:rFonts w:cstheme="minorHAnsi"/>
          <w:sz w:val="24"/>
          <w:szCs w:val="24"/>
          <w:lang w:val="bg-BG"/>
        </w:rPr>
      </w:pPr>
    </w:p>
    <w:p w14:paraId="3492CE7D" w14:textId="77777777" w:rsidR="00147323" w:rsidRPr="00D925E1" w:rsidRDefault="00147323" w:rsidP="00806CE7">
      <w:pPr>
        <w:spacing w:after="0"/>
        <w:rPr>
          <w:rFonts w:cstheme="minorHAnsi"/>
          <w:sz w:val="24"/>
          <w:szCs w:val="24"/>
          <w:lang w:val="bg-BG"/>
        </w:rPr>
      </w:pPr>
    </w:p>
    <w:p w14:paraId="7F086374" w14:textId="77777777" w:rsidR="00147323" w:rsidRPr="00D925E1" w:rsidRDefault="00147323" w:rsidP="00806CE7">
      <w:pPr>
        <w:spacing w:after="0"/>
        <w:rPr>
          <w:rFonts w:cstheme="minorHAnsi"/>
          <w:sz w:val="24"/>
          <w:szCs w:val="24"/>
          <w:lang w:val="bg-BG"/>
        </w:rPr>
      </w:pPr>
    </w:p>
    <w:p w14:paraId="6D3F9A59" w14:textId="77777777" w:rsidR="00D925E1" w:rsidRDefault="00D925E1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7E747D60" w14:textId="77777777" w:rsidR="00D925E1" w:rsidRDefault="00D925E1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47B59546" w14:textId="77777777" w:rsidR="00D925E1" w:rsidRDefault="00D925E1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7319E933" w14:textId="77777777" w:rsidR="00D925E1" w:rsidRDefault="00D925E1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562181ED" w14:textId="77777777" w:rsidR="00D925E1" w:rsidRDefault="00D925E1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7FDC555E" w14:textId="1AF6BB9A" w:rsidR="00147323" w:rsidRPr="00D925E1" w:rsidRDefault="00D925E1" w:rsidP="00806CE7">
      <w:pPr>
        <w:spacing w:after="0"/>
        <w:rPr>
          <w:rFonts w:cstheme="minorHAnsi"/>
          <w:b/>
          <w:sz w:val="24"/>
          <w:szCs w:val="24"/>
          <w:lang w:val="bg-BG"/>
        </w:rPr>
      </w:pPr>
      <w:r w:rsidRPr="00334BF4">
        <w:rPr>
          <w:rFonts w:cstheme="minorHAnsi"/>
          <w:b/>
          <w:color w:val="FF0000"/>
          <w:sz w:val="24"/>
          <w:szCs w:val="24"/>
          <w:lang w:val="bg-BG"/>
        </w:rPr>
        <w:t xml:space="preserve">Задача 2. </w:t>
      </w:r>
      <w:r w:rsidRPr="00D925E1">
        <w:rPr>
          <w:rFonts w:cstheme="minorHAnsi"/>
          <w:b/>
          <w:sz w:val="24"/>
          <w:szCs w:val="24"/>
          <w:lang w:val="bg-BG"/>
        </w:rPr>
        <w:t>Научният метод</w:t>
      </w:r>
    </w:p>
    <w:p w14:paraId="42C3FDA5" w14:textId="0077B913" w:rsidR="00147323" w:rsidRPr="00D925E1" w:rsidRDefault="006216C5" w:rsidP="00806CE7">
      <w:pPr>
        <w:spacing w:after="0"/>
        <w:rPr>
          <w:rFonts w:cstheme="minorHAnsi"/>
          <w:b/>
          <w:sz w:val="24"/>
          <w:szCs w:val="24"/>
          <w:lang w:val="bg-BG"/>
        </w:rPr>
      </w:pPr>
      <w:r w:rsidRPr="00D925E1">
        <w:rPr>
          <w:rFonts w:cstheme="minorHAnsi"/>
          <w:noProof/>
          <w:sz w:val="24"/>
          <w:szCs w:val="24"/>
          <w:lang w:val="bg-BG"/>
        </w:rPr>
        <w:drawing>
          <wp:anchor distT="0" distB="0" distL="114300" distR="114300" simplePos="0" relativeHeight="251662336" behindDoc="0" locked="0" layoutInCell="1" allowOverlap="1" wp14:anchorId="6165843F" wp14:editId="67DEB66C">
            <wp:simplePos x="0" y="0"/>
            <wp:positionH relativeFrom="column">
              <wp:posOffset>3839845</wp:posOffset>
            </wp:positionH>
            <wp:positionV relativeFrom="paragraph">
              <wp:posOffset>28575</wp:posOffset>
            </wp:positionV>
            <wp:extent cx="2574925" cy="2574925"/>
            <wp:effectExtent l="0" t="0" r="0" b="0"/>
            <wp:wrapSquare wrapText="bothSides"/>
            <wp:docPr id="4" name="Picture 4" descr="https://api.izzi.digital/datastore/15/publication/110109/pictures/2022/05/20/e425ab3c80c4970311ca4069e39c6706_eks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i.izzi.digital/datastore/15/publication/110109/pictures/2022/05/20/e425ab3c80c4970311ca4069e39c6706_eksperi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23"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За да сме сигурни, че това, което знаем</w:t>
      </w:r>
      <w:r w:rsidR="006C3176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,</w:t>
      </w:r>
      <w:r w:rsidR="00147323"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е вярно, се използва научния</w:t>
      </w:r>
      <w:r w:rsidR="006C3176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т</w:t>
      </w:r>
      <w:r w:rsidR="00147323"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метод. Той се прилага във всички науки вече повече от 4 века. За да дадем правилен отговор на даден въпрос, трябва да спазваме определен алгоритъм.</w:t>
      </w:r>
    </w:p>
    <w:p w14:paraId="73E67E93" w14:textId="77777777" w:rsidR="00147323" w:rsidRPr="00D925E1" w:rsidRDefault="00147323" w:rsidP="00806CE7">
      <w:pPr>
        <w:pStyle w:val="NormalWeb"/>
        <w:spacing w:after="0"/>
        <w:rPr>
          <w:rFonts w:asciiTheme="minorHAnsi" w:eastAsia="Times New Roman" w:hAnsiTheme="minorHAnsi" w:cstheme="minorHAnsi"/>
          <w:color w:val="000000"/>
          <w:lang w:val="bg-BG"/>
        </w:rPr>
      </w:pPr>
      <w:r w:rsidRPr="00D925E1">
        <w:rPr>
          <w:rFonts w:asciiTheme="minorHAnsi" w:eastAsia="Times New Roman" w:hAnsiTheme="minorHAnsi" w:cstheme="minorHAnsi"/>
          <w:color w:val="000000"/>
          <w:lang w:val="bg-BG"/>
        </w:rPr>
        <w:t>Научният метод включва дейности, които се извършват последователно:</w:t>
      </w:r>
    </w:p>
    <w:p w14:paraId="6C92D339" w14:textId="77777777" w:rsidR="00147323" w:rsidRPr="00D925E1" w:rsidRDefault="00147323" w:rsidP="00806CE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Наблюдавай.</w:t>
      </w:r>
    </w:p>
    <w:p w14:paraId="57BE1B6E" w14:textId="77777777" w:rsidR="00147323" w:rsidRPr="00D925E1" w:rsidRDefault="00147323" w:rsidP="00806CE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Задай въпрос (защо?) и направи измервания. </w:t>
      </w:r>
    </w:p>
    <w:p w14:paraId="332F3031" w14:textId="77777777" w:rsidR="00147323" w:rsidRPr="00D925E1" w:rsidRDefault="00147323" w:rsidP="00806CE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Направи предположение, формулирай хипотеза.</w:t>
      </w:r>
    </w:p>
    <w:p w14:paraId="34588A7D" w14:textId="77777777" w:rsidR="00147323" w:rsidRPr="00D925E1" w:rsidRDefault="00147323" w:rsidP="00806CE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Провери предположението с нов експеримент.</w:t>
      </w:r>
    </w:p>
    <w:p w14:paraId="43C5AA36" w14:textId="77777777" w:rsidR="00147323" w:rsidRPr="00D925E1" w:rsidRDefault="00147323" w:rsidP="00806CE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Прецени дали хипотезата е вярна. Ако не, формулирай нова хипотеза.</w:t>
      </w:r>
    </w:p>
    <w:p w14:paraId="111FBA6D" w14:textId="00F1F3B0" w:rsidR="00147323" w:rsidRPr="00D925E1" w:rsidRDefault="00147323" w:rsidP="00806CE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Направи заключение.</w:t>
      </w:r>
    </w:p>
    <w:p w14:paraId="5D1E47E8" w14:textId="77777777" w:rsidR="00D925E1" w:rsidRPr="00D925E1" w:rsidRDefault="00D925E1" w:rsidP="00D925E1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val="bg-BG"/>
        </w:rPr>
      </w:pPr>
    </w:p>
    <w:p w14:paraId="0B714FF2" w14:textId="77777777" w:rsidR="006216C5" w:rsidRDefault="006216C5">
      <w:pPr>
        <w:rPr>
          <w:rFonts w:eastAsia="Times New Roman" w:cstheme="minorHAnsi"/>
          <w:b/>
          <w:bCs/>
          <w:color w:val="305CC2"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color w:val="305CC2"/>
          <w:sz w:val="24"/>
          <w:szCs w:val="24"/>
          <w:lang w:val="bg-BG"/>
        </w:rPr>
        <w:br w:type="page"/>
      </w:r>
    </w:p>
    <w:p w14:paraId="093FB527" w14:textId="66093CE0" w:rsidR="00147323" w:rsidRPr="00D925E1" w:rsidRDefault="00D925E1" w:rsidP="00D925E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b/>
          <w:bCs/>
          <w:color w:val="305CC2"/>
          <w:sz w:val="24"/>
          <w:szCs w:val="24"/>
          <w:lang w:val="bg-BG"/>
        </w:rPr>
        <w:lastRenderedPageBreak/>
        <w:t>Експериментална задача „</w:t>
      </w:r>
      <w:r w:rsidR="00794F8F" w:rsidRPr="00D925E1">
        <w:rPr>
          <w:rFonts w:eastAsia="Times New Roman" w:cstheme="minorHAnsi"/>
          <w:b/>
          <w:bCs/>
          <w:color w:val="305CC2"/>
          <w:sz w:val="24"/>
          <w:szCs w:val="24"/>
          <w:lang w:val="bg-BG"/>
        </w:rPr>
        <w:t>Лава лампа</w:t>
      </w:r>
      <w:r w:rsidRPr="00D925E1">
        <w:rPr>
          <w:rFonts w:eastAsia="Times New Roman" w:cstheme="minorHAnsi"/>
          <w:b/>
          <w:bCs/>
          <w:color w:val="305CC2"/>
          <w:sz w:val="24"/>
          <w:szCs w:val="24"/>
          <w:lang w:val="bg-BG"/>
        </w:rPr>
        <w:t>“</w:t>
      </w:r>
    </w:p>
    <w:p w14:paraId="6C154C91" w14:textId="46CF8E10" w:rsidR="00147323" w:rsidRPr="00D925E1" w:rsidRDefault="00147323" w:rsidP="00806CE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Материали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 висок буркан, 200 mL олио, 100 mL вода, боя за храна, разтворими таблетки витамин С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br/>
      </w:r>
      <w:r w:rsidRPr="00D925E1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>Времетраене</w:t>
      </w:r>
      <w:r w:rsidRPr="00D925E1">
        <w:rPr>
          <w:rFonts w:eastAsia="Times New Roman" w:cstheme="minorHAnsi"/>
          <w:color w:val="000000"/>
          <w:sz w:val="24"/>
          <w:szCs w:val="24"/>
          <w:u w:val="single"/>
          <w:lang w:val="bg-BG"/>
        </w:rPr>
        <w:t> 20 минути</w:t>
      </w:r>
      <w:r w:rsidRPr="00D925E1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br/>
        <w:t>Време е за действие</w:t>
      </w:r>
      <w:r w:rsidR="00D925E1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bg-BG"/>
        </w:rPr>
        <w:t xml:space="preserve"> 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Налейте олиото в буркана и след това добавете</w:t>
      </w:r>
      <w:r w:rsidR="004822E2" w:rsidRPr="00D925E1">
        <w:rPr>
          <w:rFonts w:eastAsia="Times New Roman" w:cstheme="minorHAnsi"/>
          <w:color w:val="000000"/>
          <w:sz w:val="24"/>
          <w:szCs w:val="24"/>
          <w:lang w:val="bg-BG"/>
        </w:rPr>
        <w:t xml:space="preserve"> водата. Капнете от боя за храна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 xml:space="preserve"> и пуснете разтворимата таблетка.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br/>
      </w:r>
      <w:r w:rsidRPr="00D925E1">
        <w:rPr>
          <w:rFonts w:eastAsia="Times New Roman" w:cstheme="minorHAnsi"/>
          <w:b/>
          <w:bCs/>
          <w:i/>
          <w:iCs/>
          <w:color w:val="3366FF"/>
          <w:sz w:val="24"/>
          <w:szCs w:val="24"/>
          <w:lang w:val="bg-BG"/>
        </w:rPr>
        <w:t>Да приложим научния метод</w:t>
      </w:r>
    </w:p>
    <w:p w14:paraId="082747BF" w14:textId="748A5063" w:rsidR="00147323" w:rsidRPr="00D925E1" w:rsidRDefault="00147323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1. Наблюдение .......................................................</w:t>
      </w:r>
      <w:r w:rsidR="00D925E1"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</w:t>
      </w:r>
    </w:p>
    <w:p w14:paraId="65F8219B" w14:textId="77777777" w:rsidR="00147323" w:rsidRPr="00D925E1" w:rsidRDefault="00147323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2. Защо се издигат газовите мехурчета? Направи снимки в 20-ата и 40-ата секунда от опита. </w:t>
      </w:r>
    </w:p>
    <w:p w14:paraId="7B2E327D" w14:textId="4A475362" w:rsidR="00147323" w:rsidRPr="00D925E1" w:rsidRDefault="00147323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3.</w:t>
      </w:r>
      <w:r w:rsidR="00D925E1">
        <w:rPr>
          <w:rFonts w:eastAsia="Times New Roman" w:cstheme="minorHAnsi"/>
          <w:color w:val="000000"/>
          <w:sz w:val="24"/>
          <w:szCs w:val="24"/>
          <w:lang w:val="bg-BG"/>
        </w:rPr>
        <w:t xml:space="preserve"> 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Предположение</w:t>
      </w:r>
      <w:r w:rsidR="00D925E1">
        <w:rPr>
          <w:rFonts w:eastAsia="Times New Roman" w:cstheme="minorHAnsi"/>
          <w:color w:val="000000"/>
          <w:sz w:val="24"/>
          <w:szCs w:val="24"/>
          <w:lang w:val="bg-BG"/>
        </w:rPr>
        <w:t xml:space="preserve"> (хипотеза)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..........................................................................................</w:t>
      </w:r>
      <w:r w:rsidR="00D925E1">
        <w:rPr>
          <w:rFonts w:eastAsia="Times New Roman" w:cstheme="minorHAnsi"/>
          <w:color w:val="000000"/>
          <w:sz w:val="24"/>
          <w:szCs w:val="24"/>
          <w:lang w:val="bg-BG"/>
        </w:rPr>
        <w:t>.</w:t>
      </w:r>
    </w:p>
    <w:p w14:paraId="3653D6ED" w14:textId="77777777" w:rsidR="00147323" w:rsidRPr="00D925E1" w:rsidRDefault="00147323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4. Нов експеримент (напр. с 2 витамина). Направи снимки в 20-ата и 40-ата секунда и сравни с първите.</w:t>
      </w:r>
    </w:p>
    <w:p w14:paraId="49692321" w14:textId="64604892" w:rsidR="00147323" w:rsidRPr="00D925E1" w:rsidRDefault="00147323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5. Вярна ли е хипотезата? ....................................................................................</w:t>
      </w:r>
      <w:r w:rsidR="00D925E1">
        <w:rPr>
          <w:rFonts w:eastAsia="Times New Roman" w:cstheme="minorHAnsi"/>
          <w:color w:val="000000"/>
          <w:sz w:val="24"/>
          <w:szCs w:val="24"/>
          <w:lang w:val="bg-BG"/>
        </w:rPr>
        <w:t>.............</w:t>
      </w:r>
    </w:p>
    <w:p w14:paraId="61758B71" w14:textId="5A595956" w:rsidR="00147323" w:rsidRDefault="00147323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6. Заключение: ...................................................................................................</w:t>
      </w:r>
      <w:r w:rsidR="00D925E1">
        <w:rPr>
          <w:rFonts w:eastAsia="Times New Roman" w:cstheme="minorHAnsi"/>
          <w:color w:val="000000"/>
          <w:sz w:val="24"/>
          <w:szCs w:val="24"/>
          <w:lang w:val="bg-BG"/>
        </w:rPr>
        <w:t>...............</w:t>
      </w:r>
    </w:p>
    <w:p w14:paraId="30C51C7F" w14:textId="797C12C2" w:rsidR="00334BF4" w:rsidRDefault="00334BF4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.............................................................................................................................................</w:t>
      </w:r>
    </w:p>
    <w:p w14:paraId="349F2043" w14:textId="77777777" w:rsidR="00334BF4" w:rsidRPr="00D925E1" w:rsidRDefault="00334BF4" w:rsidP="00806C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</w:p>
    <w:p w14:paraId="71948D7E" w14:textId="0C03BEFC" w:rsidR="00334BF4" w:rsidRDefault="004822E2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334BF4">
        <w:rPr>
          <w:rStyle w:val="Strong"/>
          <w:rFonts w:cstheme="minorHAnsi"/>
          <w:color w:val="FF0000"/>
          <w:sz w:val="24"/>
          <w:szCs w:val="24"/>
          <w:shd w:val="clear" w:color="auto" w:fill="FFFFFF"/>
          <w:lang w:val="bg-BG"/>
        </w:rPr>
        <w:t>Задача</w:t>
      </w:r>
      <w:r w:rsidR="00334BF4" w:rsidRPr="00334BF4">
        <w:rPr>
          <w:rStyle w:val="Strong"/>
          <w:rFonts w:cstheme="minorHAnsi"/>
          <w:color w:val="FF0000"/>
          <w:sz w:val="24"/>
          <w:szCs w:val="24"/>
          <w:shd w:val="clear" w:color="auto" w:fill="FFFFFF"/>
          <w:lang w:val="bg-BG"/>
        </w:rPr>
        <w:t xml:space="preserve"> 3</w:t>
      </w:r>
      <w:r w:rsidRPr="00334BF4">
        <w:rPr>
          <w:rStyle w:val="Strong"/>
          <w:rFonts w:cstheme="minorHAnsi"/>
          <w:color w:val="FF0000"/>
          <w:sz w:val="24"/>
          <w:szCs w:val="24"/>
          <w:shd w:val="clear" w:color="auto" w:fill="FFFFFF"/>
          <w:lang w:val="bg-BG"/>
        </w:rPr>
        <w:t>.</w:t>
      </w:r>
      <w:r w:rsidRPr="00334BF4">
        <w:rPr>
          <w:rFonts w:cstheme="minorHAnsi"/>
          <w:color w:val="FF0000"/>
          <w:sz w:val="24"/>
          <w:szCs w:val="24"/>
          <w:shd w:val="clear" w:color="auto" w:fill="FFFFFF"/>
          <w:lang w:val="bg-BG"/>
        </w:rPr>
        <w:t> </w:t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Телата, които физиците изследват, са изградени от вещества. Едно от най-специалните вещества, които познаваме</w:t>
      </w:r>
      <w:r w:rsidR="006C3176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,</w:t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е водата. Земята е единствената планета, на която водата съществува и в трите състояния – твърдо, течно и газообразно. Запишете в работните листове не по-малко от 5 свойства на водата, които я правят незаменима</w:t>
      </w:r>
      <w:r w:rsidR="00334BF4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</w:t>
      </w:r>
    </w:p>
    <w:p w14:paraId="34140D28" w14:textId="00497C05" w:rsidR="00334BF4" w:rsidRPr="00D925E1" w:rsidRDefault="00334BF4" w:rsidP="00334BF4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542C3E" w14:textId="77777777" w:rsidR="00334BF4" w:rsidRPr="00D925E1" w:rsidRDefault="00334BF4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667C5AC0" w14:textId="28320F81" w:rsidR="004822E2" w:rsidRPr="00D925E1" w:rsidRDefault="004822E2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Гледайте филма за водата и отговорете на въпросите</w:t>
      </w:r>
      <w:r w:rsidR="00794F8F"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:</w:t>
      </w:r>
    </w:p>
    <w:p w14:paraId="4BB2710F" w14:textId="77777777" w:rsidR="004822E2" w:rsidRPr="00D925E1" w:rsidRDefault="004822E2" w:rsidP="00806CE7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Как са разположени водните молекули, когато водата е в твърдо, течно и </w:t>
      </w:r>
      <w:r w:rsidR="00794F8F"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газообразно състояние? Направите </w:t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рисунки.</w:t>
      </w:r>
    </w:p>
    <w:p w14:paraId="17A82937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41D183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5D0F60B6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noProof/>
          <w:color w:val="000000"/>
          <w:sz w:val="24"/>
          <w:szCs w:val="24"/>
          <w:shd w:val="clear" w:color="auto" w:fill="FFFFFF"/>
          <w:lang w:val="bg-BG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999DE5" wp14:editId="624B317B">
                <wp:simplePos x="0" y="0"/>
                <wp:positionH relativeFrom="column">
                  <wp:posOffset>3627120</wp:posOffset>
                </wp:positionH>
                <wp:positionV relativeFrom="paragraph">
                  <wp:posOffset>6350</wp:posOffset>
                </wp:positionV>
                <wp:extent cx="1045845" cy="869950"/>
                <wp:effectExtent l="0" t="0" r="2095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7C39D" w14:textId="77777777" w:rsidR="00806CE7" w:rsidRPr="00251128" w:rsidRDefault="00806CE7" w:rsidP="00806CE7">
                            <w:pPr>
                              <w:rPr>
                                <w:color w:val="00B0F0"/>
                              </w:rPr>
                            </w:pPr>
                            <w:r w:rsidRPr="00251128">
                              <w:rPr>
                                <w:color w:val="00B0F0"/>
                                <w:lang w:val="bg-BG"/>
                              </w:rPr>
                              <w:t>водна пара</w:t>
                            </w:r>
                          </w:p>
                          <w:p w14:paraId="4CE82212" w14:textId="77777777" w:rsidR="00806CE7" w:rsidRDefault="00806CE7" w:rsidP="00806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99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6pt;margin-top:.5pt;width:82.35pt;height:6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">
                <v:textbox>
                  <w:txbxContent>
                    <w:p w14:paraId="2807C39D" w14:textId="77777777" w:rsidR="00806CE7" w:rsidRPr="00251128" w:rsidRDefault="00806CE7" w:rsidP="00806CE7">
                      <w:pPr>
                        <w:rPr>
                          <w:color w:val="00B0F0"/>
                        </w:rPr>
                      </w:pPr>
                      <w:r w:rsidRPr="00251128">
                        <w:rPr>
                          <w:color w:val="00B0F0"/>
                          <w:lang w:val="bg-BG"/>
                        </w:rPr>
                        <w:t>водна пара</w:t>
                      </w:r>
                    </w:p>
                    <w:p w14:paraId="4CE82212" w14:textId="77777777" w:rsidR="00806CE7" w:rsidRDefault="00806CE7" w:rsidP="00806CE7"/>
                  </w:txbxContent>
                </v:textbox>
                <w10:wrap type="square"/>
              </v:shape>
            </w:pict>
          </mc:Fallback>
        </mc:AlternateContent>
      </w:r>
      <w:r w:rsidRPr="00D925E1">
        <w:rPr>
          <w:rFonts w:cstheme="minorHAnsi"/>
          <w:noProof/>
          <w:color w:val="000000"/>
          <w:sz w:val="24"/>
          <w:szCs w:val="24"/>
          <w:shd w:val="clear" w:color="auto" w:fill="FFFFFF"/>
          <w:lang w:val="bg-BG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B62CF9" wp14:editId="5CE83EDF">
                <wp:simplePos x="0" y="0"/>
                <wp:positionH relativeFrom="column">
                  <wp:posOffset>2080708</wp:posOffset>
                </wp:positionH>
                <wp:positionV relativeFrom="paragraph">
                  <wp:posOffset>7620</wp:posOffset>
                </wp:positionV>
                <wp:extent cx="1045845" cy="869950"/>
                <wp:effectExtent l="0" t="0" r="2095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7F9" w14:textId="255F0528" w:rsidR="00806CE7" w:rsidRDefault="00251128" w:rsidP="00806CE7">
                            <w:r>
                              <w:rPr>
                                <w:color w:val="00B0F0"/>
                                <w:lang w:val="bg-BG"/>
                              </w:rPr>
                              <w:t>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2CF9" id="_x0000_s1027" type="#_x0000_t202" style="position:absolute;left:0;text-align:left;margin-left:163.85pt;margin-top:.6pt;width:82.35pt;height:6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">
                <v:textbox>
                  <w:txbxContent>
                    <w:p w14:paraId="103E27F9" w14:textId="255F0528" w:rsidR="00806CE7" w:rsidRDefault="00251128" w:rsidP="00806CE7">
                      <w:r>
                        <w:rPr>
                          <w:color w:val="00B0F0"/>
                          <w:lang w:val="bg-BG"/>
                        </w:rPr>
                        <w:t>вода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25E1">
        <w:rPr>
          <w:rFonts w:cstheme="minorHAnsi"/>
          <w:noProof/>
          <w:color w:val="000000"/>
          <w:sz w:val="24"/>
          <w:szCs w:val="24"/>
          <w:shd w:val="clear" w:color="auto" w:fill="FFFFFF"/>
          <w:lang w:val="bg-BG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C0D8F0" wp14:editId="054F468F">
                <wp:simplePos x="0" y="0"/>
                <wp:positionH relativeFrom="column">
                  <wp:posOffset>458212</wp:posOffset>
                </wp:positionH>
                <wp:positionV relativeFrom="paragraph">
                  <wp:posOffset>6879</wp:posOffset>
                </wp:positionV>
                <wp:extent cx="1045845" cy="869950"/>
                <wp:effectExtent l="0" t="0" r="2095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EDD2" w14:textId="77777777" w:rsidR="00806CE7" w:rsidRPr="00251128" w:rsidRDefault="00806CE7">
                            <w:pPr>
                              <w:rPr>
                                <w:color w:val="00B0F0"/>
                              </w:rPr>
                            </w:pPr>
                            <w:r w:rsidRPr="00251128">
                              <w:rPr>
                                <w:color w:val="00B0F0"/>
                                <w:lang w:val="bg-BG"/>
                              </w:rPr>
                              <w:t>лед</w:t>
                            </w:r>
                          </w:p>
                          <w:p w14:paraId="62C55971" w14:textId="77777777" w:rsidR="00806CE7" w:rsidRDefault="00806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D8F0" id="_x0000_s1028" type="#_x0000_t202" style="position:absolute;left:0;text-align:left;margin-left:36.1pt;margin-top:.55pt;width:82.35pt;height:6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">
                <v:textbox>
                  <w:txbxContent>
                    <w:p w14:paraId="2919EDD2" w14:textId="77777777" w:rsidR="00806CE7" w:rsidRPr="00251128" w:rsidRDefault="00806CE7">
                      <w:pPr>
                        <w:rPr>
                          <w:color w:val="00B0F0"/>
                        </w:rPr>
                      </w:pPr>
                      <w:r w:rsidRPr="00251128">
                        <w:rPr>
                          <w:color w:val="00B0F0"/>
                          <w:lang w:val="bg-BG"/>
                        </w:rPr>
                        <w:t>лед</w:t>
                      </w:r>
                    </w:p>
                    <w:p w14:paraId="62C55971" w14:textId="77777777" w:rsidR="00806CE7" w:rsidRDefault="00806CE7"/>
                  </w:txbxContent>
                </v:textbox>
                <w10:wrap type="square"/>
              </v:shape>
            </w:pict>
          </mc:Fallback>
        </mc:AlternateContent>
      </w:r>
    </w:p>
    <w:p w14:paraId="31FE02F4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78C42680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1805F0DE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36F62B92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1CF25F5A" w14:textId="77777777" w:rsidR="004822E2" w:rsidRPr="00D925E1" w:rsidRDefault="004822E2" w:rsidP="00806CE7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Какво представляват водородните връзки?</w:t>
      </w:r>
      <w:r w:rsidR="00806CE7" w:rsidRPr="00D925E1">
        <w:rPr>
          <w:rFonts w:cstheme="minorHAnsi"/>
          <w:noProof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14:paraId="1940B4F9" w14:textId="77777777" w:rsidR="00806CE7" w:rsidRPr="00D925E1" w:rsidRDefault="00806CE7" w:rsidP="00806CE7">
      <w:pPr>
        <w:pStyle w:val="ListParagraph"/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B6D8D" w14:textId="5550CFB9" w:rsidR="00806CE7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0D71A1"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  <w:t xml:space="preserve">Задача </w:t>
      </w:r>
      <w:r w:rsidR="00334BF4" w:rsidRPr="000D71A1"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  <w:t>4</w:t>
      </w:r>
      <w:r w:rsidR="000D71A1"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  <w:t>.</w:t>
      </w:r>
      <w:r w:rsidRPr="00D925E1">
        <w:rPr>
          <w:rFonts w:cstheme="minorHAnsi"/>
          <w:noProof/>
          <w:sz w:val="24"/>
          <w:szCs w:val="24"/>
          <w:lang w:val="bg-BG"/>
        </w:rPr>
        <w:t xml:space="preserve"> </w:t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4822E2"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Химичните елементи, които са около нас и определят живота ни, са само 90, но те се групират по различни начини и образуват милиони вещества. </w:t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Използвайте схемата, </w:t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lastRenderedPageBreak/>
        <w:t xml:space="preserve">за да класифицирате видовете вещества, като заместите изображенията със съответните </w:t>
      </w:r>
      <w:r w:rsidR="000D71A1">
        <w:rPr>
          <w:noProof/>
        </w:rPr>
        <w:drawing>
          <wp:anchor distT="0" distB="0" distL="114300" distR="114300" simplePos="0" relativeHeight="251673600" behindDoc="0" locked="0" layoutInCell="1" allowOverlap="1" wp14:anchorId="79AA6F15" wp14:editId="6C199A2F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4001135" cy="1806575"/>
            <wp:effectExtent l="0" t="0" r="0" b="3175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5E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понятия.</w:t>
      </w:r>
    </w:p>
    <w:p w14:paraId="43188F0C" w14:textId="60631CB2" w:rsidR="000D71A1" w:rsidRPr="00D925E1" w:rsidRDefault="000D71A1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4E56A3CC" w14:textId="4A24334F" w:rsidR="00806CE7" w:rsidRPr="00D925E1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6CD6A053" w14:textId="21F76756" w:rsidR="00806CE7" w:rsidRPr="00D925E1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00D17A7B" w14:textId="2B21E335" w:rsidR="00806CE7" w:rsidRPr="00D925E1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7F546A91" w14:textId="77777777" w:rsidR="00806CE7" w:rsidRPr="00D925E1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64892B1F" w14:textId="77777777" w:rsidR="00806CE7" w:rsidRPr="00D925E1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7D481F99" w14:textId="77777777" w:rsidR="00806CE7" w:rsidRPr="00D925E1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52F11A88" w14:textId="77777777" w:rsidR="00806CE7" w:rsidRPr="00D925E1" w:rsidRDefault="00806CE7" w:rsidP="00806CE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0693A741" w14:textId="77777777" w:rsidR="00806CE7" w:rsidRPr="00D925E1" w:rsidRDefault="004822E2" w:rsidP="00806CE7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</w:pPr>
      <w:r w:rsidRPr="00D925E1">
        <w:rPr>
          <w:rFonts w:cstheme="minorHAnsi"/>
          <w:color w:val="000000"/>
          <w:sz w:val="24"/>
          <w:szCs w:val="24"/>
          <w:lang w:val="bg-BG"/>
        </w:rPr>
        <w:br/>
      </w:r>
    </w:p>
    <w:p w14:paraId="698425E7" w14:textId="77777777" w:rsidR="00806CE7" w:rsidRPr="00D925E1" w:rsidRDefault="00806CE7" w:rsidP="00806CE7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</w:pPr>
    </w:p>
    <w:p w14:paraId="25E5658D" w14:textId="77777777" w:rsidR="000D71A1" w:rsidRDefault="000D71A1" w:rsidP="00806CE7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</w:pPr>
    </w:p>
    <w:p w14:paraId="0DAEFF17" w14:textId="6A671789" w:rsidR="004822E2" w:rsidRPr="00D925E1" w:rsidRDefault="004822E2" w:rsidP="00806CE7">
      <w:pPr>
        <w:spacing w:after="0"/>
        <w:rPr>
          <w:rFonts w:cstheme="minorHAnsi"/>
          <w:sz w:val="24"/>
          <w:szCs w:val="24"/>
          <w:lang w:val="bg-BG"/>
        </w:rPr>
      </w:pPr>
      <w:r w:rsidRPr="000D71A1">
        <w:rPr>
          <w:rFonts w:eastAsia="Times New Roman" w:cstheme="minorHAnsi"/>
          <w:b/>
          <w:bCs/>
          <w:color w:val="FF0000"/>
          <w:sz w:val="24"/>
          <w:szCs w:val="24"/>
          <w:lang w:val="bg-BG"/>
        </w:rPr>
        <w:t>Задача</w:t>
      </w:r>
      <w:r w:rsidR="000D71A1" w:rsidRPr="000D71A1">
        <w:rPr>
          <w:rFonts w:eastAsia="Times New Roman" w:cstheme="minorHAnsi"/>
          <w:b/>
          <w:bCs/>
          <w:color w:val="FF0000"/>
          <w:sz w:val="24"/>
          <w:szCs w:val="24"/>
          <w:lang w:val="bg-BG"/>
        </w:rPr>
        <w:t xml:space="preserve"> 5. 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 xml:space="preserve">Направете фонтан, като внимателно проучите показаните в галерията схеми и изберете една от тях. </w:t>
      </w:r>
    </w:p>
    <w:p w14:paraId="0D7CC59D" w14:textId="77777777" w:rsidR="004822E2" w:rsidRPr="00D925E1" w:rsidRDefault="004822E2" w:rsidP="00806C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Обяснете принципа на работа на вашия фонтан.</w:t>
      </w:r>
    </w:p>
    <w:p w14:paraId="072AB3D1" w14:textId="77897BB1" w:rsidR="004822E2" w:rsidRPr="00D925E1" w:rsidRDefault="004822E2" w:rsidP="00806C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Изберете необходимите ви материали сред пластмасови  бутилки, стъклени шишета, кофи, фунии и др. Маркучите, които трябва да използвате, трябва да имат достатъчно голяма дължина (повече от 30 cm).</w:t>
      </w:r>
    </w:p>
    <w:p w14:paraId="0C41170B" w14:textId="705B2E88" w:rsidR="004822E2" w:rsidRPr="00D925E1" w:rsidRDefault="000D71A1" w:rsidP="00806C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cstheme="minorHAnsi"/>
          <w:noProof/>
          <w:color w:val="000000"/>
          <w:sz w:val="24"/>
          <w:szCs w:val="24"/>
          <w:shd w:val="clear" w:color="auto" w:fill="FFFFFF"/>
          <w:lang w:val="bg-BG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148C07" wp14:editId="196C4A32">
                <wp:simplePos x="0" y="0"/>
                <wp:positionH relativeFrom="column">
                  <wp:posOffset>3057525</wp:posOffset>
                </wp:positionH>
                <wp:positionV relativeFrom="paragraph">
                  <wp:posOffset>6350</wp:posOffset>
                </wp:positionV>
                <wp:extent cx="2713355" cy="2289175"/>
                <wp:effectExtent l="0" t="0" r="1079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0036" w14:textId="753AC7F1" w:rsidR="000D71A1" w:rsidRDefault="000D71A1" w:rsidP="000D71A1">
                            <w:r>
                              <w:rPr>
                                <w:lang w:val="bg-BG"/>
                              </w:rPr>
                              <w:t>схема на фонтан</w:t>
                            </w:r>
                          </w:p>
                          <w:p w14:paraId="7F0DEC0F" w14:textId="77777777" w:rsidR="000D71A1" w:rsidRDefault="000D71A1" w:rsidP="000D7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8C07" id="_x0000_s1029" type="#_x0000_t202" style="position:absolute;margin-left:240.75pt;margin-top:.5pt;width:213.65pt;height:18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">
                <v:textbox>
                  <w:txbxContent>
                    <w:p w14:paraId="224D0036" w14:textId="753AC7F1" w:rsidR="000D71A1" w:rsidRDefault="000D71A1" w:rsidP="000D71A1">
                      <w:r>
                        <w:rPr>
                          <w:lang w:val="bg-BG"/>
                        </w:rPr>
                        <w:t>схема на фонтан</w:t>
                      </w:r>
                    </w:p>
                    <w:p w14:paraId="7F0DEC0F" w14:textId="77777777" w:rsidR="000D71A1" w:rsidRDefault="000D71A1" w:rsidP="000D71A1"/>
                  </w:txbxContent>
                </v:textbox>
                <w10:wrap type="square"/>
              </v:shape>
            </w:pict>
          </mc:Fallback>
        </mc:AlternateContent>
      </w:r>
      <w:r w:rsidR="004822E2" w:rsidRPr="00D925E1">
        <w:rPr>
          <w:rFonts w:eastAsia="Times New Roman" w:cstheme="minorHAnsi"/>
          <w:color w:val="000000"/>
          <w:sz w:val="24"/>
          <w:szCs w:val="24"/>
          <w:lang w:val="bg-BG"/>
        </w:rPr>
        <w:t>Начертайте схема на вашия фонтан</w:t>
      </w:r>
      <w:r w:rsidR="00806CE7" w:rsidRPr="00D925E1">
        <w:rPr>
          <w:rFonts w:eastAsia="Times New Roman" w:cstheme="minorHAnsi"/>
          <w:color w:val="000000"/>
          <w:sz w:val="24"/>
          <w:szCs w:val="24"/>
          <w:lang w:val="bg-BG"/>
        </w:rPr>
        <w:t>.</w:t>
      </w:r>
    </w:p>
    <w:p w14:paraId="69F71138" w14:textId="290A25FC" w:rsidR="00806CE7" w:rsidRDefault="004822E2" w:rsidP="000D71A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Принцип на работа</w:t>
      </w:r>
      <w:r w:rsidR="00806CE7" w:rsidRPr="00D925E1">
        <w:rPr>
          <w:rFonts w:eastAsia="Times New Roman" w:cstheme="minorHAnsi"/>
          <w:color w:val="000000"/>
          <w:sz w:val="24"/>
          <w:szCs w:val="24"/>
          <w:lang w:val="bg-BG"/>
        </w:rPr>
        <w:t>:</w:t>
      </w:r>
      <w:r w:rsidR="000D71A1">
        <w:rPr>
          <w:rFonts w:eastAsia="Times New Roman" w:cstheme="minorHAnsi"/>
          <w:color w:val="000000"/>
          <w:sz w:val="24"/>
          <w:szCs w:val="24"/>
          <w:lang w:val="bg-BG"/>
        </w:rPr>
        <w:t xml:space="preserve"> ........................................</w:t>
      </w:r>
    </w:p>
    <w:p w14:paraId="056006D2" w14:textId="41F379ED" w:rsidR="000D71A1" w:rsidRDefault="000D71A1" w:rsidP="000D71A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..........................................................................</w:t>
      </w:r>
    </w:p>
    <w:p w14:paraId="349955C9" w14:textId="629FA0A6" w:rsidR="000D71A1" w:rsidRDefault="000D71A1" w:rsidP="000D71A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...........................................................................</w:t>
      </w:r>
    </w:p>
    <w:p w14:paraId="20E2EF47" w14:textId="1CCA4AA7" w:rsidR="000D71A1" w:rsidRDefault="000D71A1" w:rsidP="000D71A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...........................................................................</w:t>
      </w:r>
    </w:p>
    <w:p w14:paraId="179EA031" w14:textId="1AA09DAB" w:rsidR="000D71A1" w:rsidRDefault="000D71A1" w:rsidP="000D71A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...........................................................................</w:t>
      </w:r>
    </w:p>
    <w:p w14:paraId="1ECD65AA" w14:textId="7722797F" w:rsidR="000D71A1" w:rsidRPr="000D71A1" w:rsidRDefault="000D71A1" w:rsidP="000D71A1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>
        <w:rPr>
          <w:rFonts w:eastAsia="Times New Roman" w:cstheme="minorHAnsi"/>
          <w:color w:val="000000"/>
          <w:sz w:val="24"/>
          <w:szCs w:val="24"/>
          <w:lang w:val="bg-BG"/>
        </w:rPr>
        <w:t>...........................................................................</w:t>
      </w:r>
    </w:p>
    <w:p w14:paraId="465C6E68" w14:textId="33FDD7E2" w:rsidR="00806CE7" w:rsidRPr="00D925E1" w:rsidRDefault="00806CE7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3E529E3D" w14:textId="77777777" w:rsidR="000D71A1" w:rsidRDefault="000D71A1" w:rsidP="00806CE7">
      <w:pPr>
        <w:spacing w:after="0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b/>
          <w:sz w:val="24"/>
          <w:szCs w:val="24"/>
          <w:lang w:val="bg-BG"/>
        </w:rPr>
        <w:br/>
      </w:r>
    </w:p>
    <w:p w14:paraId="023A0898" w14:textId="77777777" w:rsidR="000D71A1" w:rsidRDefault="000D71A1">
      <w:pPr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b/>
          <w:sz w:val="24"/>
          <w:szCs w:val="24"/>
          <w:lang w:val="bg-BG"/>
        </w:rPr>
        <w:br w:type="page"/>
      </w:r>
    </w:p>
    <w:p w14:paraId="6304562F" w14:textId="028D4FC6" w:rsidR="00806CE7" w:rsidRPr="0064361F" w:rsidRDefault="00806CE7" w:rsidP="00806CE7">
      <w:pPr>
        <w:spacing w:after="0"/>
        <w:rPr>
          <w:rFonts w:cstheme="minorHAnsi"/>
          <w:b/>
          <w:i/>
          <w:iCs/>
          <w:sz w:val="24"/>
          <w:szCs w:val="24"/>
          <w:lang w:val="bg-BG"/>
        </w:rPr>
      </w:pPr>
      <w:r w:rsidRPr="0064361F">
        <w:rPr>
          <w:rFonts w:cstheme="minorHAnsi"/>
          <w:b/>
          <w:i/>
          <w:iCs/>
          <w:sz w:val="24"/>
          <w:szCs w:val="24"/>
          <w:lang w:val="bg-BG"/>
        </w:rPr>
        <w:lastRenderedPageBreak/>
        <w:t>Без математика не може</w:t>
      </w:r>
    </w:p>
    <w:p w14:paraId="386B3113" w14:textId="3397D42E" w:rsidR="00806CE7" w:rsidRPr="00D925E1" w:rsidRDefault="00806CE7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0346843E" w14:textId="45FEE1D7" w:rsidR="00806CE7" w:rsidRPr="00D925E1" w:rsidRDefault="00806CE7" w:rsidP="00806CE7">
      <w:pPr>
        <w:spacing w:after="0"/>
        <w:rPr>
          <w:rFonts w:cstheme="minorHAnsi"/>
          <w:sz w:val="24"/>
          <w:szCs w:val="24"/>
          <w:lang w:val="bg-BG"/>
        </w:rPr>
      </w:pPr>
      <w:r w:rsidRPr="00D925E1">
        <w:rPr>
          <w:rFonts w:cstheme="minorHAnsi"/>
          <w:sz w:val="24"/>
          <w:szCs w:val="24"/>
          <w:lang w:val="bg-BG"/>
        </w:rPr>
        <w:t>Възможно ли е да се начертае правилна крива линия само от прави?</w:t>
      </w:r>
      <w:r w:rsidRPr="00D925E1">
        <w:rPr>
          <w:rFonts w:cstheme="minorHAnsi"/>
          <w:b/>
          <w:noProof/>
          <w:sz w:val="24"/>
          <w:szCs w:val="24"/>
          <w:lang w:val="bg-BG"/>
        </w:rPr>
        <w:t xml:space="preserve"> </w:t>
      </w:r>
    </w:p>
    <w:p w14:paraId="434BE5F0" w14:textId="73134A1F" w:rsidR="00806CE7" w:rsidRDefault="00806CE7" w:rsidP="00806CE7">
      <w:pPr>
        <w:spacing w:after="0"/>
        <w:rPr>
          <w:rFonts w:cstheme="minorHAnsi"/>
          <w:sz w:val="24"/>
          <w:szCs w:val="24"/>
          <w:lang w:val="bg-BG"/>
        </w:rPr>
      </w:pPr>
      <w:r w:rsidRPr="00D925E1">
        <w:rPr>
          <w:rFonts w:cstheme="minorHAnsi"/>
          <w:sz w:val="24"/>
          <w:szCs w:val="24"/>
          <w:lang w:val="bg-BG"/>
        </w:rPr>
        <w:t>Защо е важно начертаването на правилни криви линии?</w:t>
      </w:r>
      <w:r w:rsidR="0064361F">
        <w:rPr>
          <w:rFonts w:cstheme="minorHAnsi"/>
          <w:sz w:val="24"/>
          <w:szCs w:val="24"/>
          <w:lang w:val="bg-BG"/>
        </w:rPr>
        <w:t xml:space="preserve"> ..........................................................</w:t>
      </w:r>
    </w:p>
    <w:p w14:paraId="460F87D7" w14:textId="57B0B250" w:rsidR="0064361F" w:rsidRPr="00D925E1" w:rsidRDefault="0064361F" w:rsidP="00806CE7">
      <w:pPr>
        <w:spacing w:after="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</w:t>
      </w:r>
    </w:p>
    <w:p w14:paraId="51C0F07F" w14:textId="163A5267" w:rsidR="00806CE7" w:rsidRPr="00D925E1" w:rsidRDefault="00806CE7" w:rsidP="00806CE7">
      <w:pPr>
        <w:pStyle w:val="NormalWeb"/>
        <w:spacing w:after="0"/>
        <w:rPr>
          <w:rFonts w:asciiTheme="minorHAnsi" w:eastAsia="Times New Roman" w:hAnsiTheme="minorHAnsi" w:cstheme="minorHAnsi"/>
          <w:color w:val="000000"/>
          <w:lang w:val="bg-BG"/>
        </w:rPr>
      </w:pPr>
      <w:r w:rsidRPr="00D925E1">
        <w:rPr>
          <w:rFonts w:asciiTheme="minorHAnsi" w:eastAsia="Times New Roman" w:hAnsiTheme="minorHAnsi" w:cstheme="minorHAnsi"/>
          <w:color w:val="000000"/>
          <w:lang w:val="bg-BG"/>
        </w:rPr>
        <w:t>Опитайте да начертаете крива от няколко прави линии с молив</w:t>
      </w:r>
      <w:r w:rsidR="0064361F">
        <w:rPr>
          <w:rFonts w:asciiTheme="minorHAnsi" w:eastAsia="Times New Roman" w:hAnsiTheme="minorHAnsi" w:cstheme="minorHAnsi"/>
          <w:color w:val="000000"/>
          <w:lang w:val="bg-BG"/>
        </w:rPr>
        <w:t xml:space="preserve"> </w:t>
      </w:r>
      <w:r w:rsidRPr="00D925E1">
        <w:rPr>
          <w:rFonts w:asciiTheme="minorHAnsi" w:eastAsia="Times New Roman" w:hAnsiTheme="minorHAnsi" w:cstheme="minorHAnsi"/>
          <w:color w:val="000000"/>
          <w:lang w:val="bg-BG"/>
        </w:rPr>
        <w:t>и линийка.</w:t>
      </w:r>
    </w:p>
    <w:p w14:paraId="0A3B8197" w14:textId="1283B393" w:rsidR="0064361F" w:rsidRPr="001A59E8" w:rsidRDefault="0064361F" w:rsidP="001A59E8">
      <w:pPr>
        <w:pStyle w:val="ListParagraph"/>
        <w:numPr>
          <w:ilvl w:val="0"/>
          <w:numId w:val="4"/>
        </w:numPr>
        <w:spacing w:after="120" w:line="240" w:lineRule="auto"/>
        <w:ind w:left="576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b/>
          <w:noProof/>
          <w:lang w:val="bg-BG"/>
        </w:rPr>
        <w:drawing>
          <wp:anchor distT="0" distB="0" distL="114300" distR="114300" simplePos="0" relativeHeight="251672576" behindDoc="0" locked="0" layoutInCell="1" allowOverlap="1" wp14:anchorId="79B5CA0B" wp14:editId="7A761F09">
            <wp:simplePos x="0" y="0"/>
            <wp:positionH relativeFrom="column">
              <wp:posOffset>2951480</wp:posOffset>
            </wp:positionH>
            <wp:positionV relativeFrom="paragraph">
              <wp:posOffset>23495</wp:posOffset>
            </wp:positionV>
            <wp:extent cx="3496945" cy="3020695"/>
            <wp:effectExtent l="0" t="0" r="8255" b="8255"/>
            <wp:wrapSquare wrapText="bothSides"/>
            <wp:docPr id="9" name="Picture 9" descr="https://api.izzi.digital/datastore/15/publication/110109/pictures/2022/05/22/68e44c607887f7b8f71927783983256f_hiperbol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izzi.digital/datastore/15/publication/110109/pictures/2022/05/22/68e44c607887f7b8f71927783983256f_hiperbola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E7" w:rsidRPr="0064361F">
        <w:rPr>
          <w:rFonts w:eastAsia="Times New Roman" w:cstheme="minorHAnsi"/>
          <w:color w:val="000000"/>
          <w:sz w:val="24"/>
          <w:szCs w:val="24"/>
          <w:lang w:val="bg-BG"/>
        </w:rPr>
        <w:t>Начертайте две оси с дължина около 10 см в средата на лист хартия А4 перпендикулярни една на друга.</w:t>
      </w:r>
    </w:p>
    <w:p w14:paraId="622CFD40" w14:textId="3D4B000A" w:rsidR="00806CE7" w:rsidRPr="00D925E1" w:rsidRDefault="00806CE7" w:rsidP="001A59E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    2. Сега разделете двете оси на толкова равни части и дължина 1 см.</w:t>
      </w:r>
    </w:p>
    <w:p w14:paraId="72FC6ADF" w14:textId="47FC825E" w:rsidR="00806CE7" w:rsidRPr="00D925E1" w:rsidRDefault="00806CE7" w:rsidP="001A59E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    3. Номерирайте секциите</w:t>
      </w:r>
      <w:r w:rsidR="0064361F">
        <w:rPr>
          <w:rFonts w:eastAsia="Times New Roman" w:cstheme="minorHAnsi"/>
          <w:color w:val="000000"/>
          <w:sz w:val="24"/>
          <w:szCs w:val="24"/>
          <w:lang w:val="bg-BG"/>
        </w:rPr>
        <w:t>.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 xml:space="preserve"> </w:t>
      </w:r>
      <w:r w:rsidRPr="0064361F">
        <w:rPr>
          <w:rFonts w:eastAsia="Times New Roman" w:cstheme="minorHAnsi"/>
          <w:color w:val="00B0F0"/>
          <w:sz w:val="24"/>
          <w:szCs w:val="24"/>
          <w:lang w:val="bg-BG"/>
        </w:rPr>
        <w:t>(хоризонталната ос от</w:t>
      </w:r>
      <w:r w:rsidR="008922E1">
        <w:rPr>
          <w:rFonts w:eastAsia="Times New Roman" w:cstheme="minorHAnsi"/>
          <w:color w:val="00B0F0"/>
          <w:sz w:val="24"/>
          <w:szCs w:val="24"/>
          <w:lang w:val="bg-BG"/>
        </w:rPr>
        <w:t xml:space="preserve"> </w:t>
      </w:r>
      <w:r w:rsidRPr="0064361F">
        <w:rPr>
          <w:rFonts w:eastAsia="Times New Roman" w:cstheme="minorHAnsi"/>
          <w:color w:val="00B0F0"/>
          <w:sz w:val="24"/>
          <w:szCs w:val="24"/>
          <w:lang w:val="bg-BG"/>
        </w:rPr>
        <w:t>ляво надясно, а вертикалната ос от</w:t>
      </w:r>
      <w:r w:rsidR="008922E1">
        <w:rPr>
          <w:rFonts w:eastAsia="Times New Roman" w:cstheme="minorHAnsi"/>
          <w:color w:val="00B0F0"/>
          <w:sz w:val="24"/>
          <w:szCs w:val="24"/>
          <w:lang w:val="bg-BG"/>
        </w:rPr>
        <w:t xml:space="preserve"> </w:t>
      </w:r>
      <w:r w:rsidRPr="0064361F">
        <w:rPr>
          <w:rFonts w:eastAsia="Times New Roman" w:cstheme="minorHAnsi"/>
          <w:color w:val="00B0F0"/>
          <w:sz w:val="24"/>
          <w:szCs w:val="24"/>
          <w:lang w:val="bg-BG"/>
        </w:rPr>
        <w:t>горе надолу)</w:t>
      </w:r>
    </w:p>
    <w:p w14:paraId="589CD90F" w14:textId="77777777" w:rsidR="00806CE7" w:rsidRPr="00D925E1" w:rsidRDefault="00806CE7" w:rsidP="00806C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t>    4. Свържете с права линия еднаквите цифри от вертикалната и от хо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softHyphen/>
        <w:t>ри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softHyphen/>
        <w:t>зон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softHyphen/>
        <w:t>тал</w:t>
      </w:r>
      <w:r w:rsidRPr="00D925E1">
        <w:rPr>
          <w:rFonts w:eastAsia="Times New Roman" w:cstheme="minorHAnsi"/>
          <w:color w:val="000000"/>
          <w:sz w:val="24"/>
          <w:szCs w:val="24"/>
          <w:lang w:val="bg-BG"/>
        </w:rPr>
        <w:softHyphen/>
        <w:t>ната ос.</w:t>
      </w:r>
    </w:p>
    <w:p w14:paraId="143FEB98" w14:textId="004A7C56" w:rsidR="00806CE7" w:rsidRDefault="0064361F" w:rsidP="00806CE7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bg-BG"/>
        </w:rPr>
      </w:pPr>
      <w:r>
        <w:rPr>
          <w:rFonts w:eastAsia="Times New Roman" w:cstheme="minorHAnsi"/>
          <w:color w:val="FF0000"/>
          <w:sz w:val="24"/>
          <w:szCs w:val="24"/>
          <w:lang w:val="bg-BG"/>
        </w:rPr>
        <w:t xml:space="preserve">Свържете пресечните точки с флумастер. </w:t>
      </w:r>
      <w:r w:rsidR="00806CE7" w:rsidRPr="0064361F">
        <w:rPr>
          <w:rFonts w:eastAsia="Times New Roman" w:cstheme="minorHAnsi"/>
          <w:color w:val="FF0000"/>
          <w:sz w:val="24"/>
          <w:szCs w:val="24"/>
          <w:lang w:val="bg-BG"/>
        </w:rPr>
        <w:t>Кривата, която начертахте, се нарича хипербола. Тя се създава от прави линии.</w:t>
      </w:r>
    </w:p>
    <w:p w14:paraId="733DE335" w14:textId="77777777" w:rsidR="00806CE7" w:rsidRPr="00D925E1" w:rsidRDefault="00806CE7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284262EA" w14:textId="77777777" w:rsidR="00806CE7" w:rsidRPr="00D925E1" w:rsidRDefault="00806CE7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15D96BD3" w14:textId="77777777" w:rsidR="00806CE7" w:rsidRPr="00D925E1" w:rsidRDefault="00806CE7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612B986C" w14:textId="3C353DF2" w:rsidR="00806CE7" w:rsidRPr="00D925E1" w:rsidRDefault="00806CE7" w:rsidP="00806CE7">
      <w:pPr>
        <w:spacing w:after="0"/>
        <w:rPr>
          <w:rFonts w:cstheme="minorHAnsi"/>
          <w:b/>
          <w:sz w:val="24"/>
          <w:szCs w:val="24"/>
          <w:lang w:val="bg-BG"/>
        </w:rPr>
      </w:pPr>
    </w:p>
    <w:p w14:paraId="75D7E825" w14:textId="619638AA" w:rsidR="004822E2" w:rsidRDefault="0021407D" w:rsidP="006216C5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  <w:bookmarkStart w:id="0" w:name="_Hlk104905827"/>
      <w:r w:rsidRPr="0064361F">
        <w:rPr>
          <w:rFonts w:cstheme="minorHAnsi"/>
          <w:b/>
          <w:noProof/>
          <w:color w:val="FF0000"/>
          <w:sz w:val="24"/>
          <w:szCs w:val="24"/>
          <w:lang w:val="bg-BG"/>
        </w:rPr>
        <w:drawing>
          <wp:anchor distT="0" distB="0" distL="114300" distR="114300" simplePos="0" relativeHeight="251677696" behindDoc="0" locked="0" layoutInCell="1" allowOverlap="1" wp14:anchorId="25955AD9" wp14:editId="55D048A1">
            <wp:simplePos x="0" y="0"/>
            <wp:positionH relativeFrom="margin">
              <wp:posOffset>167005</wp:posOffset>
            </wp:positionH>
            <wp:positionV relativeFrom="paragraph">
              <wp:posOffset>48895</wp:posOffset>
            </wp:positionV>
            <wp:extent cx="1999615" cy="1550035"/>
            <wp:effectExtent l="0" t="0" r="635" b="0"/>
            <wp:wrapSquare wrapText="bothSides"/>
            <wp:docPr id="1" name="Picture 1" descr="https://api.izzi.digital/datastore/15/publication/110109/pictures/2022/05/24/0faa3d533134bad5bca892d1a6825f6c_1_shutterstock_11905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izzi.digital/datastore/15/publication/110109/pictures/2022/05/24/0faa3d533134bad5bca892d1a6825f6c_1_shutterstock_119054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E7" w:rsidRPr="0064361F">
        <w:rPr>
          <w:rFonts w:cstheme="minorHAnsi"/>
          <w:b/>
          <w:color w:val="FF0000"/>
          <w:sz w:val="24"/>
          <w:szCs w:val="24"/>
          <w:lang w:val="bg-BG"/>
        </w:rPr>
        <w:t>Изводи:</w:t>
      </w:r>
      <w:r w:rsidR="0064361F" w:rsidRPr="0064361F">
        <w:rPr>
          <w:rFonts w:cstheme="minorHAnsi"/>
          <w:b/>
          <w:color w:val="FF0000"/>
          <w:sz w:val="24"/>
          <w:szCs w:val="24"/>
          <w:lang w:val="bg-BG"/>
        </w:rPr>
        <w:t xml:space="preserve"> </w:t>
      </w:r>
    </w:p>
    <w:p w14:paraId="5E01C5AA" w14:textId="12C75779" w:rsidR="006216C5" w:rsidRPr="006216C5" w:rsidRDefault="006216C5" w:rsidP="001A59E8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5F7EC992" w14:textId="4FE61303" w:rsidR="006216C5" w:rsidRPr="006216C5" w:rsidRDefault="006216C5" w:rsidP="001A59E8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487430EE" w14:textId="11FFD698" w:rsidR="006216C5" w:rsidRPr="006216C5" w:rsidRDefault="006216C5" w:rsidP="001A59E8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40DD02AB" w14:textId="2346A51B" w:rsidR="006216C5" w:rsidRPr="006216C5" w:rsidRDefault="006216C5" w:rsidP="001A59E8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6838BD2B" w14:textId="79A349C7" w:rsidR="006216C5" w:rsidRPr="006216C5" w:rsidRDefault="006216C5" w:rsidP="001A59E8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bookmarkEnd w:id="0"/>
    <w:p w14:paraId="76F1CBB3" w14:textId="348CA2E7" w:rsidR="004822E2" w:rsidRPr="00D925E1" w:rsidRDefault="004822E2" w:rsidP="00806CE7">
      <w:pPr>
        <w:tabs>
          <w:tab w:val="left" w:pos="1363"/>
        </w:tabs>
        <w:spacing w:after="0"/>
        <w:rPr>
          <w:rFonts w:cstheme="minorHAnsi"/>
          <w:sz w:val="24"/>
          <w:szCs w:val="24"/>
          <w:lang w:val="bg-BG"/>
        </w:rPr>
      </w:pPr>
    </w:p>
    <w:p w14:paraId="35208066" w14:textId="63444C2E" w:rsidR="004822E2" w:rsidRPr="00D925E1" w:rsidRDefault="004822E2" w:rsidP="00806CE7">
      <w:pPr>
        <w:spacing w:after="0"/>
        <w:rPr>
          <w:rFonts w:cstheme="minorHAnsi"/>
          <w:sz w:val="24"/>
          <w:szCs w:val="24"/>
          <w:lang w:val="bg-BG"/>
        </w:rPr>
      </w:pPr>
    </w:p>
    <w:p w14:paraId="3AEA91F6" w14:textId="77777777" w:rsidR="00F97BEC" w:rsidRPr="00D925E1" w:rsidRDefault="00F97BEC" w:rsidP="00806CE7">
      <w:pPr>
        <w:spacing w:after="0"/>
        <w:rPr>
          <w:rFonts w:cstheme="minorHAnsi"/>
          <w:sz w:val="24"/>
          <w:szCs w:val="24"/>
          <w:lang w:val="bg-BG"/>
        </w:rPr>
      </w:pPr>
    </w:p>
    <w:sectPr w:rsidR="00F97BEC" w:rsidRPr="00D92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35A"/>
    <w:multiLevelType w:val="hybridMultilevel"/>
    <w:tmpl w:val="5EC6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736E"/>
    <w:multiLevelType w:val="hybridMultilevel"/>
    <w:tmpl w:val="94B0CFC2"/>
    <w:lvl w:ilvl="0" w:tplc="F69ED6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702C198D"/>
    <w:multiLevelType w:val="multilevel"/>
    <w:tmpl w:val="FB44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55BA7"/>
    <w:multiLevelType w:val="hybridMultilevel"/>
    <w:tmpl w:val="96FA5B4E"/>
    <w:lvl w:ilvl="0" w:tplc="B09E2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01532">
    <w:abstractNumId w:val="2"/>
  </w:num>
  <w:num w:numId="2" w16cid:durableId="702173822">
    <w:abstractNumId w:val="3"/>
  </w:num>
  <w:num w:numId="3" w16cid:durableId="635647969">
    <w:abstractNumId w:val="0"/>
  </w:num>
  <w:num w:numId="4" w16cid:durableId="85256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EC"/>
    <w:rsid w:val="00055651"/>
    <w:rsid w:val="000D71A1"/>
    <w:rsid w:val="00147323"/>
    <w:rsid w:val="001A59E8"/>
    <w:rsid w:val="0021407D"/>
    <w:rsid w:val="00251128"/>
    <w:rsid w:val="00273273"/>
    <w:rsid w:val="00334BF4"/>
    <w:rsid w:val="003E35EB"/>
    <w:rsid w:val="003E51DD"/>
    <w:rsid w:val="004822E2"/>
    <w:rsid w:val="004F25C8"/>
    <w:rsid w:val="006216C5"/>
    <w:rsid w:val="0064361F"/>
    <w:rsid w:val="006C3176"/>
    <w:rsid w:val="00794F8F"/>
    <w:rsid w:val="00806CE7"/>
    <w:rsid w:val="008922E1"/>
    <w:rsid w:val="00A228EB"/>
    <w:rsid w:val="00B41EF8"/>
    <w:rsid w:val="00D925E1"/>
    <w:rsid w:val="00DB2AC7"/>
    <w:rsid w:val="00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808F"/>
  <w15:chartTrackingRefBased/>
  <w15:docId w15:val="{CD3B49AF-BC00-4EDC-A01B-F02DF81D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32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323"/>
    <w:rPr>
      <w:b/>
      <w:bCs/>
    </w:rPr>
  </w:style>
  <w:style w:type="character" w:styleId="Emphasis">
    <w:name w:val="Emphasis"/>
    <w:basedOn w:val="DefaultParagraphFont"/>
    <w:uiPriority w:val="20"/>
    <w:qFormat/>
    <w:rsid w:val="00147323"/>
    <w:rPr>
      <w:i/>
      <w:iCs/>
    </w:rPr>
  </w:style>
  <w:style w:type="paragraph" w:styleId="ListParagraph">
    <w:name w:val="List Paragraph"/>
    <w:basedOn w:val="Normal"/>
    <w:uiPriority w:val="34"/>
    <w:qFormat/>
    <w:rsid w:val="001473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3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73.SU</dc:creator>
  <cp:keywords/>
  <dc:description/>
  <cp:lastModifiedBy>Незабравка Тренева</cp:lastModifiedBy>
  <cp:revision>2</cp:revision>
  <dcterms:created xsi:type="dcterms:W3CDTF">2022-06-07T21:33:00Z</dcterms:created>
  <dcterms:modified xsi:type="dcterms:W3CDTF">2022-06-07T21:33:00Z</dcterms:modified>
</cp:coreProperties>
</file>